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12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 Bit &amp; Bears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Go north on Camino Pablo</w:t>
            </w:r>
          </w:p>
          <w:p w:rsidR="00000000" w:rsidDel="00000000" w:rsidP="00000000" w:rsidRDefault="00000000" w:rsidRPr="00000000" w14:paraId="00000004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</w:t>
              <w:tab/>
              <w:t xml:space="preserve">S</w:t>
              <w:tab/>
              <w:t xml:space="preserve">San Pablo Dam Rd</w:t>
            </w:r>
          </w:p>
          <w:p w:rsidR="00000000" w:rsidDel="00000000" w:rsidP="00000000" w:rsidRDefault="00000000" w:rsidRPr="00000000" w14:paraId="00000005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7.5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Regroup: SPDR &amp; Castro</w:t>
            </w:r>
          </w:p>
          <w:p w:rsidR="00000000" w:rsidDel="00000000" w:rsidP="00000000" w:rsidRDefault="00000000" w:rsidRPr="00000000" w14:paraId="00000006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9.1</w:t>
              <w:tab/>
              <w:t xml:space="preserve">R</w:t>
              <w:tab/>
              <w:t xml:space="preserve">May Rd</w:t>
            </w:r>
          </w:p>
          <w:p w:rsidR="00000000" w:rsidDel="00000000" w:rsidP="00000000" w:rsidRDefault="00000000" w:rsidRPr="00000000" w14:paraId="00000007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9.9</w:t>
              <w:tab/>
              <w:t xml:space="preserve">R</w:t>
              <w:tab/>
              <w:t xml:space="preserve">Valley View Rd</w:t>
            </w:r>
          </w:p>
          <w:p w:rsidR="00000000" w:rsidDel="00000000" w:rsidP="00000000" w:rsidRDefault="00000000" w:rsidRPr="00000000" w14:paraId="00000008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10.8</w:t>
              <w:tab/>
              <w:t xml:space="preserve">L</w:t>
              <w:tab/>
              <w:t xml:space="preserve">Olinda Rd</w:t>
            </w:r>
          </w:p>
          <w:p w:rsidR="00000000" w:rsidDel="00000000" w:rsidP="00000000" w:rsidRDefault="00000000" w:rsidRPr="00000000" w14:paraId="00000009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11.6</w:t>
              <w:tab/>
              <w:t xml:space="preserve">L</w:t>
              <w:tab/>
              <w:t xml:space="preserve">Castro Ranch Rd</w:t>
            </w:r>
          </w:p>
          <w:p w:rsidR="00000000" w:rsidDel="00000000" w:rsidP="00000000" w:rsidRDefault="00000000" w:rsidRPr="00000000" w14:paraId="0000000A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11.6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Regroup: Olinda &amp; Castro</w:t>
            </w:r>
          </w:p>
          <w:p w:rsidR="00000000" w:rsidDel="00000000" w:rsidP="00000000" w:rsidRDefault="00000000" w:rsidRPr="00000000" w14:paraId="0000000B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13.6</w:t>
              <w:tab/>
              <w:t xml:space="preserve">R</w:t>
              <w:tab/>
              <w:t xml:space="preserve">Alhambra Valley Rd</w:t>
            </w:r>
          </w:p>
          <w:p w:rsidR="00000000" w:rsidDel="00000000" w:rsidP="00000000" w:rsidRDefault="00000000" w:rsidRPr="00000000" w14:paraId="0000000C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16.4</w:t>
              <w:tab/>
              <w:t xml:space="preserve">R</w:t>
              <w:tab/>
              <w:t xml:space="preserve">Bear Creek Rd</w:t>
            </w:r>
          </w:p>
          <w:p w:rsidR="00000000" w:rsidDel="00000000" w:rsidP="00000000" w:rsidRDefault="00000000" w:rsidRPr="00000000" w14:paraId="0000000D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16.4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Regroup: Alhambra &amp; Bear</w:t>
            </w:r>
          </w:p>
          <w:p w:rsidR="00000000" w:rsidDel="00000000" w:rsidP="00000000" w:rsidRDefault="00000000" w:rsidRPr="00000000" w14:paraId="0000000E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24.7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Regroup: Bear &amp; Wildcat</w:t>
            </w:r>
          </w:p>
          <w:p w:rsidR="00000000" w:rsidDel="00000000" w:rsidP="00000000" w:rsidRDefault="00000000" w:rsidRPr="00000000" w14:paraId="0000000F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24.7</w:t>
              <w:tab/>
              <w:t xml:space="preserve">L</w:t>
              <w:tab/>
              <w:t xml:space="preserve">Camino Pablo</w:t>
            </w:r>
          </w:p>
          <w:p w:rsidR="00000000" w:rsidDel="00000000" w:rsidP="00000000" w:rsidRDefault="00000000" w:rsidRPr="00000000" w14:paraId="00000010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26.9</w:t>
              <w:tab/>
              <w:t xml:space="preserve">R</w:t>
              <w:tab/>
              <w:t xml:space="preserve">BART</w:t>
            </w:r>
          </w:p>
          <w:p w:rsidR="00000000" w:rsidDel="00000000" w:rsidP="00000000" w:rsidRDefault="00000000" w:rsidRPr="00000000" w14:paraId="00000011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Optional post-ride food: Instead of turning </w:t>
            </w:r>
          </w:p>
          <w:p w:rsidR="00000000" w:rsidDel="00000000" w:rsidP="00000000" w:rsidRDefault="00000000" w:rsidRPr="00000000" w14:paraId="00000013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right at BART, continue on Camino Pablo.</w:t>
            </w:r>
          </w:p>
          <w:p w:rsidR="00000000" w:rsidDel="00000000" w:rsidP="00000000" w:rsidRDefault="00000000" w:rsidRPr="00000000" w14:paraId="00000014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27.0</w:t>
              <w:tab/>
              <w:t xml:space="preserve">L</w:t>
              <w:tab/>
              <w:t xml:space="preserve">Brookwood Rd</w:t>
            </w:r>
          </w:p>
          <w:p w:rsidR="00000000" w:rsidDel="00000000" w:rsidP="00000000" w:rsidRDefault="00000000" w:rsidRPr="00000000" w14:paraId="00000016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27.1</w:t>
              <w:tab/>
              <w:t xml:space="preserve">R</w:t>
              <w:tab/>
              <w:t xml:space="preserve">Moraga Way</w:t>
            </w:r>
          </w:p>
          <w:p w:rsidR="00000000" w:rsidDel="00000000" w:rsidP="00000000" w:rsidRDefault="00000000" w:rsidRPr="00000000" w14:paraId="00000017">
            <w:pPr>
              <w:tabs>
                <w:tab w:val="left" w:pos="1260"/>
                <w:tab w:val="left" w:pos="810"/>
              </w:tabs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27.1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Europa Hofbrau, 64 Moraga 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312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 Bit &amp; Bears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Go north on Camino Pablo</w:t>
            </w:r>
          </w:p>
          <w:p w:rsidR="00000000" w:rsidDel="00000000" w:rsidP="00000000" w:rsidRDefault="00000000" w:rsidRPr="00000000" w14:paraId="0000001B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</w:t>
              <w:tab/>
              <w:t xml:space="preserve">S</w:t>
              <w:tab/>
              <w:t xml:space="preserve">San Pablo Dam Rd</w:t>
            </w:r>
          </w:p>
          <w:p w:rsidR="00000000" w:rsidDel="00000000" w:rsidP="00000000" w:rsidRDefault="00000000" w:rsidRPr="00000000" w14:paraId="0000001C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7.5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Regroup: SPDR &amp; Castro</w:t>
            </w:r>
          </w:p>
          <w:p w:rsidR="00000000" w:rsidDel="00000000" w:rsidP="00000000" w:rsidRDefault="00000000" w:rsidRPr="00000000" w14:paraId="0000001D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9.1</w:t>
              <w:tab/>
              <w:t xml:space="preserve">R</w:t>
              <w:tab/>
              <w:t xml:space="preserve">May Rd</w:t>
            </w:r>
          </w:p>
          <w:p w:rsidR="00000000" w:rsidDel="00000000" w:rsidP="00000000" w:rsidRDefault="00000000" w:rsidRPr="00000000" w14:paraId="0000001E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9.9</w:t>
              <w:tab/>
              <w:t xml:space="preserve">R</w:t>
              <w:tab/>
              <w:t xml:space="preserve">Valley View Rd</w:t>
            </w:r>
          </w:p>
          <w:p w:rsidR="00000000" w:rsidDel="00000000" w:rsidP="00000000" w:rsidRDefault="00000000" w:rsidRPr="00000000" w14:paraId="0000001F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10.8</w:t>
              <w:tab/>
              <w:t xml:space="preserve">L</w:t>
              <w:tab/>
              <w:t xml:space="preserve">Olinda Rd</w:t>
            </w:r>
          </w:p>
          <w:p w:rsidR="00000000" w:rsidDel="00000000" w:rsidP="00000000" w:rsidRDefault="00000000" w:rsidRPr="00000000" w14:paraId="00000020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11.6</w:t>
              <w:tab/>
              <w:t xml:space="preserve">L</w:t>
              <w:tab/>
              <w:t xml:space="preserve">Castro Ranch Rd</w:t>
            </w:r>
          </w:p>
          <w:p w:rsidR="00000000" w:rsidDel="00000000" w:rsidP="00000000" w:rsidRDefault="00000000" w:rsidRPr="00000000" w14:paraId="00000021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11.6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Regroup: Olinda &amp; Castro</w:t>
            </w:r>
          </w:p>
          <w:p w:rsidR="00000000" w:rsidDel="00000000" w:rsidP="00000000" w:rsidRDefault="00000000" w:rsidRPr="00000000" w14:paraId="00000022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13.6</w:t>
              <w:tab/>
              <w:t xml:space="preserve">R</w:t>
              <w:tab/>
              <w:t xml:space="preserve">Alhambra Valley Rd</w:t>
            </w:r>
          </w:p>
          <w:p w:rsidR="00000000" w:rsidDel="00000000" w:rsidP="00000000" w:rsidRDefault="00000000" w:rsidRPr="00000000" w14:paraId="00000023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16.4</w:t>
              <w:tab/>
              <w:t xml:space="preserve">R</w:t>
              <w:tab/>
              <w:t xml:space="preserve">Bear Creek Rd</w:t>
            </w:r>
          </w:p>
          <w:p w:rsidR="00000000" w:rsidDel="00000000" w:rsidP="00000000" w:rsidRDefault="00000000" w:rsidRPr="00000000" w14:paraId="00000024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16.4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Regroup: Alhambra &amp; Bear</w:t>
            </w:r>
          </w:p>
          <w:p w:rsidR="00000000" w:rsidDel="00000000" w:rsidP="00000000" w:rsidRDefault="00000000" w:rsidRPr="00000000" w14:paraId="00000025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24.7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Regroup: Bear &amp; Wildcat</w:t>
            </w:r>
          </w:p>
          <w:p w:rsidR="00000000" w:rsidDel="00000000" w:rsidP="00000000" w:rsidRDefault="00000000" w:rsidRPr="00000000" w14:paraId="00000026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24.7</w:t>
              <w:tab/>
              <w:t xml:space="preserve">L</w:t>
              <w:tab/>
              <w:t xml:space="preserve">Camino Pablo</w:t>
            </w:r>
          </w:p>
          <w:p w:rsidR="00000000" w:rsidDel="00000000" w:rsidP="00000000" w:rsidRDefault="00000000" w:rsidRPr="00000000" w14:paraId="00000027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26.9</w:t>
              <w:tab/>
              <w:t xml:space="preserve">R</w:t>
              <w:tab/>
              <w:t xml:space="preserve">BART</w:t>
            </w:r>
          </w:p>
          <w:p w:rsidR="00000000" w:rsidDel="00000000" w:rsidP="00000000" w:rsidRDefault="00000000" w:rsidRPr="00000000" w14:paraId="00000028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Optional post-ride food: Instead of turning </w:t>
            </w:r>
          </w:p>
          <w:p w:rsidR="00000000" w:rsidDel="00000000" w:rsidP="00000000" w:rsidRDefault="00000000" w:rsidRPr="00000000" w14:paraId="0000002A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right at BART, continue on Camino Pablo.</w:t>
            </w:r>
          </w:p>
          <w:p w:rsidR="00000000" w:rsidDel="00000000" w:rsidP="00000000" w:rsidRDefault="00000000" w:rsidRPr="00000000" w14:paraId="0000002B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27.0</w:t>
              <w:tab/>
              <w:t xml:space="preserve">L</w:t>
              <w:tab/>
              <w:t xml:space="preserve">Brookwood Rd</w:t>
            </w:r>
          </w:p>
          <w:p w:rsidR="00000000" w:rsidDel="00000000" w:rsidP="00000000" w:rsidRDefault="00000000" w:rsidRPr="00000000" w14:paraId="0000002D">
            <w:pPr>
              <w:tabs>
                <w:tab w:val="left" w:pos="1260"/>
                <w:tab w:val="left" w:pos="810"/>
              </w:tabs>
              <w:spacing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27.1</w:t>
              <w:tab/>
              <w:t xml:space="preserve">R</w:t>
              <w:tab/>
              <w:t xml:space="preserve">Moraga Way</w:t>
            </w:r>
          </w:p>
          <w:p w:rsidR="00000000" w:rsidDel="00000000" w:rsidP="00000000" w:rsidRDefault="00000000" w:rsidRPr="00000000" w14:paraId="0000002E">
            <w:pPr>
              <w:tabs>
                <w:tab w:val="left" w:pos="1260"/>
                <w:tab w:val="left" w:pos="810"/>
              </w:tabs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27.1</w:t>
              <w:tab/>
              <w:tab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Europa Hofbrau, 64 Moraga Way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312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